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环境保护设施运行人员培训班报名回执表</w:t>
      </w:r>
    </w:p>
    <w:bookmarkEnd w:id="0"/>
    <w:tbl>
      <w:tblPr>
        <w:tblStyle w:val="7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40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2496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804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9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污废水处理工（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废气处理工（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固废处理工（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环境自动监控（水）运行工（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环境自动监控（水）运行工（  ）</w:t>
            </w:r>
          </w:p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ind w:firstLine="72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注：此表复印有效。培训中心按照报名先后顺序安排。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1271AA"/>
    <w:rsid w:val="00171989"/>
    <w:rsid w:val="002247C6"/>
    <w:rsid w:val="002A30F3"/>
    <w:rsid w:val="002C396A"/>
    <w:rsid w:val="004700CF"/>
    <w:rsid w:val="004C717C"/>
    <w:rsid w:val="00692029"/>
    <w:rsid w:val="007547D4"/>
    <w:rsid w:val="00854F29"/>
    <w:rsid w:val="00886010"/>
    <w:rsid w:val="008A5F7C"/>
    <w:rsid w:val="00C72278"/>
    <w:rsid w:val="00CB394A"/>
    <w:rsid w:val="00D16B67"/>
    <w:rsid w:val="00D74242"/>
    <w:rsid w:val="00DA06DD"/>
    <w:rsid w:val="00E12E63"/>
    <w:rsid w:val="00F6454A"/>
    <w:rsid w:val="00F9404E"/>
    <w:rsid w:val="034208E3"/>
    <w:rsid w:val="0A694E96"/>
    <w:rsid w:val="10661C92"/>
    <w:rsid w:val="1B094C3C"/>
    <w:rsid w:val="21F4240C"/>
    <w:rsid w:val="23B65475"/>
    <w:rsid w:val="25600B35"/>
    <w:rsid w:val="26F71D07"/>
    <w:rsid w:val="38E71109"/>
    <w:rsid w:val="3C3A3496"/>
    <w:rsid w:val="5B2A191D"/>
    <w:rsid w:val="5C311608"/>
    <w:rsid w:val="5DFA689A"/>
    <w:rsid w:val="65493C76"/>
    <w:rsid w:val="69DD6B9C"/>
    <w:rsid w:val="6F3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评估意见标题内容"/>
    <w:basedOn w:val="12"/>
    <w:qFormat/>
    <w:uiPriority w:val="0"/>
    <w:pPr>
      <w:outlineLvl w:val="0"/>
    </w:pPr>
    <w:rPr>
      <w:kern w:val="0"/>
    </w:rPr>
  </w:style>
  <w:style w:type="paragraph" w:customStyle="1" w:styleId="12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3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211</Words>
  <Characters>1209</Characters>
  <Lines>10</Lines>
  <Paragraphs>2</Paragraphs>
  <TotalTime>34</TotalTime>
  <ScaleCrop>false</ScaleCrop>
  <LinksUpToDate>false</LinksUpToDate>
  <CharactersWithSpaces>1418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2022-07-26T01:51:00Z</dcterms:created>
  <dc:creator>Administrator</dc:creator>
  <cp:lastModifiedBy>TT阙歌</cp:lastModifiedBy>
  <cp:lastPrinted>2022-07-26T08:04:00Z</cp:lastPrinted>
  <dcterms:modified xsi:type="dcterms:W3CDTF">2022-07-28T01:47:19Z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27F3692578C44A39A63DA9C2B0F1359F</vt:lpwstr>
  </property>
</Properties>
</file>